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98" w:type="dxa"/>
        <w:tblInd w:w="-5" w:type="dxa"/>
        <w:tblLayout w:type="fixed"/>
        <w:tblLook w:val="0000"/>
      </w:tblPr>
      <w:tblGrid>
        <w:gridCol w:w="1188"/>
        <w:gridCol w:w="1085"/>
        <w:gridCol w:w="540"/>
        <w:gridCol w:w="360"/>
        <w:gridCol w:w="79"/>
        <w:gridCol w:w="641"/>
        <w:gridCol w:w="375"/>
        <w:gridCol w:w="885"/>
        <w:gridCol w:w="1260"/>
        <w:gridCol w:w="540"/>
        <w:gridCol w:w="2345"/>
      </w:tblGrid>
      <w:tr w:rsidR="0059554E" w:rsidTr="00DE01B0">
        <w:trPr>
          <w:cantSplit/>
          <w:trHeight w:hRule="exact" w:val="519"/>
        </w:trPr>
        <w:tc>
          <w:tcPr>
            <w:tcW w:w="28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bottom"/>
          </w:tcPr>
          <w:p w:rsidR="0059554E" w:rsidRDefault="0059554E" w:rsidP="00DE01B0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18"/>
                <w:szCs w:val="22"/>
                <w:lang w:eastAsia="ar-SA"/>
              </w:rPr>
              <w:t>pieczątka LGD</w:t>
            </w:r>
          </w:p>
        </w:tc>
        <w:tc>
          <w:tcPr>
            <w:tcW w:w="360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59554E" w:rsidRDefault="0059554E" w:rsidP="00DE01B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WNIOSEK O PONOWNE ROZPATRZENIE WNIOSKU</w:t>
            </w: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br/>
              <w:t>o dofinansowanie operacji</w:t>
            </w:r>
          </w:p>
        </w:tc>
        <w:tc>
          <w:tcPr>
            <w:tcW w:w="2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4E" w:rsidRDefault="0059554E" w:rsidP="00DE01B0">
            <w:pPr>
              <w:snapToGrid w:val="0"/>
              <w:ind w:left="-108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Wersja: 1.1</w:t>
            </w:r>
          </w:p>
        </w:tc>
      </w:tr>
      <w:tr w:rsidR="0059554E" w:rsidTr="00DE01B0">
        <w:trPr>
          <w:cantSplit/>
          <w:trHeight w:val="886"/>
        </w:trPr>
        <w:tc>
          <w:tcPr>
            <w:tcW w:w="28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59554E" w:rsidRDefault="0059554E" w:rsidP="00DE01B0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59554E" w:rsidRDefault="0059554E" w:rsidP="00DE01B0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59554E" w:rsidRDefault="0059554E" w:rsidP="00DE01B0">
            <w:pPr>
              <w:snapToGri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6"/>
                <w:szCs w:val="18"/>
                <w:lang w:eastAsia="ar-SA"/>
              </w:rPr>
              <w:t>podpis Dyrektora Biura LGD</w:t>
            </w:r>
          </w:p>
        </w:tc>
      </w:tr>
      <w:tr w:rsidR="0059554E" w:rsidTr="00DE01B0">
        <w:tc>
          <w:tcPr>
            <w:tcW w:w="929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54E" w:rsidRDefault="0059554E" w:rsidP="00DE01B0">
            <w:pPr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59554E" w:rsidTr="00DE01B0">
        <w:trPr>
          <w:trHeight w:val="860"/>
        </w:trPr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9554E" w:rsidRDefault="0059554E" w:rsidP="00DE01B0">
            <w:pPr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NUMER WNIOSKU:</w:t>
            </w:r>
          </w:p>
          <w:p w:rsidR="0059554E" w:rsidRDefault="0059554E" w:rsidP="00DE01B0">
            <w:pPr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9554E" w:rsidRDefault="0059554E" w:rsidP="00DE01B0">
            <w:pPr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IMIĘ i NAZWISKO lub NAZWA WNIOSKODAWCY:</w:t>
            </w:r>
          </w:p>
          <w:p w:rsidR="0059554E" w:rsidRDefault="0059554E" w:rsidP="00DE01B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59554E" w:rsidRDefault="0059554E" w:rsidP="00DE01B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59554E" w:rsidTr="00DE01B0">
        <w:trPr>
          <w:trHeight w:val="878"/>
        </w:trPr>
        <w:tc>
          <w:tcPr>
            <w:tcW w:w="3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59554E" w:rsidRDefault="0059554E" w:rsidP="00DE01B0">
            <w:pPr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1. NAZWA / TYTUŁ WNIOSKOWANEJ OPERACJI:</w:t>
            </w:r>
          </w:p>
        </w:tc>
        <w:tc>
          <w:tcPr>
            <w:tcW w:w="6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54E" w:rsidRDefault="0059554E" w:rsidP="00DE01B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59554E" w:rsidRDefault="0059554E" w:rsidP="00DE01B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59554E" w:rsidRDefault="0059554E" w:rsidP="00DE01B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59554E" w:rsidTr="00DE01B0">
        <w:trPr>
          <w:trHeight w:val="1255"/>
        </w:trPr>
        <w:tc>
          <w:tcPr>
            <w:tcW w:w="3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59554E" w:rsidRDefault="0059554E" w:rsidP="00DE01B0">
            <w:pPr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2. DZIAŁANIE PROW 2007-2013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br/>
              <w:t>W RAMACH WDRAŻANIA LSR</w:t>
            </w:r>
          </w:p>
        </w:tc>
        <w:tc>
          <w:tcPr>
            <w:tcW w:w="6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54E" w:rsidRDefault="0059554E" w:rsidP="0059554E">
            <w:pPr>
              <w:numPr>
                <w:ilvl w:val="0"/>
                <w:numId w:val="1"/>
              </w:numPr>
              <w:tabs>
                <w:tab w:val="left" w:pos="426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Różnicowanie w kierunku działalności nierolniczej</w:t>
            </w:r>
          </w:p>
          <w:p w:rsidR="0059554E" w:rsidRDefault="0059554E" w:rsidP="0059554E">
            <w:pPr>
              <w:numPr>
                <w:ilvl w:val="0"/>
                <w:numId w:val="1"/>
              </w:numPr>
              <w:tabs>
                <w:tab w:val="left" w:pos="426"/>
              </w:tabs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Tworzenie i rozwój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mikroprzedsiębiorstw</w:t>
            </w:r>
            <w:proofErr w:type="spellEnd"/>
          </w:p>
          <w:p w:rsidR="0059554E" w:rsidRDefault="0059554E" w:rsidP="0059554E">
            <w:pPr>
              <w:numPr>
                <w:ilvl w:val="0"/>
                <w:numId w:val="1"/>
              </w:numPr>
              <w:tabs>
                <w:tab w:val="left" w:pos="426"/>
              </w:tabs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Odnowa i rozwój wsi</w:t>
            </w:r>
          </w:p>
          <w:p w:rsidR="0059554E" w:rsidRDefault="0059554E" w:rsidP="0059554E">
            <w:pPr>
              <w:numPr>
                <w:ilvl w:val="0"/>
                <w:numId w:val="1"/>
              </w:numPr>
              <w:tabs>
                <w:tab w:val="left" w:pos="426"/>
              </w:tabs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Małe projekty</w:t>
            </w:r>
          </w:p>
        </w:tc>
      </w:tr>
      <w:tr w:rsidR="0059554E" w:rsidTr="00DE01B0">
        <w:trPr>
          <w:trHeight w:val="702"/>
        </w:trPr>
        <w:tc>
          <w:tcPr>
            <w:tcW w:w="3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59554E" w:rsidRDefault="0059554E" w:rsidP="00DE01B0">
            <w:pPr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3. DECYZJA RADY O NIEWYBRANIU PROJKETU ZAPADŁA NA ETAPIE:</w:t>
            </w:r>
          </w:p>
        </w:tc>
        <w:tc>
          <w:tcPr>
            <w:tcW w:w="6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54E" w:rsidRDefault="0059554E" w:rsidP="0059554E">
            <w:pPr>
              <w:numPr>
                <w:ilvl w:val="0"/>
                <w:numId w:val="2"/>
              </w:numPr>
              <w:tabs>
                <w:tab w:val="left" w:pos="426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Oceny zgodności z LSR</w:t>
            </w:r>
          </w:p>
          <w:p w:rsidR="0059554E" w:rsidRDefault="0059554E" w:rsidP="0059554E">
            <w:pPr>
              <w:numPr>
                <w:ilvl w:val="0"/>
                <w:numId w:val="2"/>
              </w:numPr>
              <w:tabs>
                <w:tab w:val="left" w:pos="426"/>
              </w:tabs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Oceny projektów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wg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>. lokalnych kryteriów wyboru</w:t>
            </w:r>
          </w:p>
        </w:tc>
      </w:tr>
      <w:tr w:rsidR="0059554E" w:rsidTr="00DE01B0">
        <w:trPr>
          <w:trHeight w:val="3044"/>
        </w:trPr>
        <w:tc>
          <w:tcPr>
            <w:tcW w:w="929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54E" w:rsidRDefault="0059554E" w:rsidP="00DE01B0">
            <w:pPr>
              <w:snapToGrid w:val="0"/>
              <w:spacing w:before="6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4. UZASADNIENIE DLA WSZCZĘCIA PROCEDURY ODWOŁAWCZEJ:</w:t>
            </w:r>
          </w:p>
          <w:p w:rsidR="0059554E" w:rsidRDefault="0059554E" w:rsidP="00DE01B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59554E" w:rsidRDefault="0059554E" w:rsidP="00DE01B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59554E" w:rsidRDefault="0059554E" w:rsidP="00DE01B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59554E" w:rsidRDefault="0059554E" w:rsidP="00DE01B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59554E" w:rsidRDefault="0059554E" w:rsidP="00DE01B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59554E" w:rsidRDefault="0059554E" w:rsidP="00DE01B0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59554E" w:rsidRDefault="0059554E" w:rsidP="00DE01B0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59554E" w:rsidRDefault="0059554E" w:rsidP="00DE01B0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59554E" w:rsidRDefault="0059554E" w:rsidP="00DE01B0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59554E" w:rsidTr="00DE01B0">
        <w:trPr>
          <w:trHeight w:val="523"/>
        </w:trPr>
        <w:tc>
          <w:tcPr>
            <w:tcW w:w="4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59554E" w:rsidRDefault="0059554E" w:rsidP="00DE01B0">
            <w:pPr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6. ADRES ZAMIESZKANIA / SIEDZIBY WNIOSKODAWCY</w:t>
            </w:r>
          </w:p>
        </w:tc>
        <w:tc>
          <w:tcPr>
            <w:tcW w:w="50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54E" w:rsidRDefault="0059554E" w:rsidP="00DE01B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59554E" w:rsidTr="00DE01B0">
        <w:trPr>
          <w:trHeight w:val="545"/>
        </w:trPr>
        <w:tc>
          <w:tcPr>
            <w:tcW w:w="4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59554E" w:rsidRDefault="0059554E" w:rsidP="00DE01B0">
            <w:pPr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7. ADRES KORESPONDENCYJNY (jeżeli inny niż wskazany powyżej)</w:t>
            </w:r>
          </w:p>
        </w:tc>
        <w:tc>
          <w:tcPr>
            <w:tcW w:w="50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54E" w:rsidRDefault="0059554E" w:rsidP="00DE01B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59554E" w:rsidTr="00DE01B0">
        <w:trPr>
          <w:trHeight w:val="481"/>
        </w:trPr>
        <w:tc>
          <w:tcPr>
            <w:tcW w:w="4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59554E" w:rsidRDefault="0059554E" w:rsidP="00DE01B0">
            <w:pPr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8. TELEFON KONTAKTOWY WNIOSKODAWCY:</w:t>
            </w:r>
          </w:p>
        </w:tc>
        <w:tc>
          <w:tcPr>
            <w:tcW w:w="50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54E" w:rsidRDefault="0059554E" w:rsidP="00DE01B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59554E" w:rsidTr="00DE01B0">
        <w:trPr>
          <w:trHeight w:val="531"/>
        </w:trPr>
        <w:tc>
          <w:tcPr>
            <w:tcW w:w="4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59554E" w:rsidRDefault="0059554E" w:rsidP="00DE01B0">
            <w:pPr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9. ADRES E-MAIL WNIOSKODAWCY:</w:t>
            </w:r>
          </w:p>
        </w:tc>
        <w:tc>
          <w:tcPr>
            <w:tcW w:w="50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54E" w:rsidRDefault="0059554E" w:rsidP="00DE01B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59554E" w:rsidTr="00DE01B0">
        <w:trPr>
          <w:trHeight w:val="524"/>
        </w:trPr>
        <w:tc>
          <w:tcPr>
            <w:tcW w:w="92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59554E" w:rsidRDefault="0059554E" w:rsidP="00DE01B0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WNOSZĘ O PONOWNE ROZPATRZENIE WNIOSKU O DOFINANSOWANIE OPERACJI PRZEZ RADĘ</w:t>
            </w:r>
          </w:p>
        </w:tc>
      </w:tr>
      <w:tr w:rsidR="0059554E" w:rsidTr="00DE01B0">
        <w:trPr>
          <w:trHeight w:val="912"/>
        </w:trPr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59554E" w:rsidRDefault="0059554E" w:rsidP="00DE01B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MIEJSCE:</w:t>
            </w:r>
          </w:p>
        </w:tc>
        <w:tc>
          <w:tcPr>
            <w:tcW w:w="198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554E" w:rsidRDefault="0059554E" w:rsidP="00DE01B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59554E" w:rsidRDefault="0059554E" w:rsidP="00DE01B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Data: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554E" w:rsidRDefault="0059554E" w:rsidP="00DE01B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59554E" w:rsidRDefault="0059554E" w:rsidP="00DE01B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Czytelny podpis Wnioskodawcy:</w:t>
            </w:r>
          </w:p>
        </w:tc>
        <w:tc>
          <w:tcPr>
            <w:tcW w:w="2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54E" w:rsidRDefault="0059554E" w:rsidP="00DE01B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59554E" w:rsidTr="00DE01B0">
        <w:trPr>
          <w:trHeight w:val="876"/>
        </w:trPr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59554E" w:rsidRDefault="0059554E" w:rsidP="00DE01B0">
            <w:pPr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POTWIERDZENIE ZŁOŻENIA WNIOSKU W BIURZE LGD PRZEZ PERSONEL LGD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59554E" w:rsidRDefault="0059554E" w:rsidP="00DE01B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Data: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59554E" w:rsidRDefault="0059554E" w:rsidP="00DE01B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59554E" w:rsidRDefault="0059554E" w:rsidP="00DE01B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Czytelny podpis pracownika biura: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9554E" w:rsidRDefault="0059554E" w:rsidP="00DE01B0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:rsidR="000F63A0" w:rsidRDefault="000F63A0"/>
    <w:p w:rsidR="0059554E" w:rsidRDefault="0059554E"/>
    <w:p w:rsidR="0059554E" w:rsidRDefault="0059554E"/>
    <w:sectPr w:rsidR="0059554E" w:rsidSect="000F6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11E95"/>
    <w:multiLevelType w:val="hybridMultilevel"/>
    <w:tmpl w:val="CB1C80A0"/>
    <w:name w:val="WW8Num363"/>
    <w:lvl w:ilvl="0" w:tplc="95263F58">
      <w:start w:val="1"/>
      <w:numFmt w:val="bullet"/>
      <w:lvlText w:val=""/>
      <w:lvlJc w:val="left"/>
      <w:pPr>
        <w:tabs>
          <w:tab w:val="num" w:pos="668"/>
        </w:tabs>
        <w:ind w:left="668" w:hanging="360"/>
      </w:pPr>
      <w:rPr>
        <w:rFonts w:ascii="Wingdings" w:hAnsi="Wingdings" w:hint="default"/>
        <w:sz w:val="28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E42373"/>
    <w:multiLevelType w:val="hybridMultilevel"/>
    <w:tmpl w:val="552AB898"/>
    <w:name w:val="WW8Num364"/>
    <w:lvl w:ilvl="0" w:tplc="DEAAE486">
      <w:start w:val="1"/>
      <w:numFmt w:val="bullet"/>
      <w:lvlText w:val=""/>
      <w:lvlJc w:val="left"/>
      <w:pPr>
        <w:tabs>
          <w:tab w:val="num" w:pos="668"/>
        </w:tabs>
        <w:ind w:left="668" w:hanging="360"/>
      </w:pPr>
      <w:rPr>
        <w:rFonts w:ascii="Wingdings" w:hAnsi="Wingdings" w:hint="default"/>
        <w:sz w:val="28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6F6D25"/>
    <w:multiLevelType w:val="multilevel"/>
    <w:tmpl w:val="2AE63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554E"/>
    <w:rsid w:val="000F63A0"/>
    <w:rsid w:val="0059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866</Characters>
  <Application>Microsoft Office Word</Application>
  <DocSecurity>0</DocSecurity>
  <Lines>7</Lines>
  <Paragraphs>2</Paragraphs>
  <ScaleCrop>false</ScaleCrop>
  <Company>LGD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2011-06-15T09:04:00Z</dcterms:created>
  <dcterms:modified xsi:type="dcterms:W3CDTF">2011-06-15T09:12:00Z</dcterms:modified>
</cp:coreProperties>
</file>